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7" w:rsidRDefault="00251317" w:rsidP="00251317">
      <w:pPr>
        <w:pStyle w:val="a5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251317">
        <w:rPr>
          <w:rFonts w:ascii="Times New Roman" w:eastAsia="Times New Roman" w:hAnsi="Times New Roman" w:cs="Times New Roman"/>
          <w:kern w:val="36"/>
          <w:sz w:val="36"/>
          <w:szCs w:val="36"/>
        </w:rPr>
        <w:t>Конспект интегрированного занятия во 2 младшей группе «Путешествие в страну профессий»</w:t>
      </w:r>
    </w:p>
    <w:p w:rsidR="00FE3316" w:rsidRPr="00FE3316" w:rsidRDefault="00FE3316" w:rsidP="00FE3316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3316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FE3316">
        <w:rPr>
          <w:rFonts w:ascii="Times New Roman" w:eastAsia="Times New Roman" w:hAnsi="Times New Roman" w:cs="Times New Roman"/>
          <w:sz w:val="28"/>
          <w:szCs w:val="28"/>
        </w:rPr>
        <w:t>: Ганеева Ирина Николаевна</w:t>
      </w:r>
    </w:p>
    <w:p w:rsidR="00FE3316" w:rsidRPr="00FE3316" w:rsidRDefault="00FE3316" w:rsidP="00FE3316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3316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Pr="00FE33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E3316">
        <w:rPr>
          <w:rFonts w:ascii="Times New Roman" w:eastAsia="Times New Roman" w:hAnsi="Times New Roman" w:cs="Times New Roman"/>
          <w:sz w:val="28"/>
          <w:szCs w:val="28"/>
        </w:rPr>
        <w:t>МБДОУ</w:t>
      </w:r>
      <w:proofErr w:type="spellEnd"/>
      <w:r w:rsidRPr="00FE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316"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 w:rsidRPr="00FE3316">
        <w:rPr>
          <w:rFonts w:ascii="Times New Roman" w:eastAsia="Times New Roman" w:hAnsi="Times New Roman" w:cs="Times New Roman"/>
          <w:sz w:val="28"/>
          <w:szCs w:val="28"/>
        </w:rPr>
        <w:t xml:space="preserve"> «Брусничка»</w:t>
      </w:r>
    </w:p>
    <w:p w:rsidR="00FE3316" w:rsidRPr="00FE3316" w:rsidRDefault="00FE3316" w:rsidP="00FE3316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3316">
        <w:rPr>
          <w:rFonts w:ascii="Times New Roman" w:eastAsia="Times New Roman" w:hAnsi="Times New Roman" w:cs="Times New Roman"/>
          <w:b/>
          <w:sz w:val="28"/>
          <w:szCs w:val="28"/>
        </w:rPr>
        <w:t>Населенный пункт</w:t>
      </w:r>
      <w:r w:rsidRPr="00FE3316"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Бурятия, </w:t>
      </w:r>
      <w:proofErr w:type="gramStart"/>
      <w:r w:rsidRPr="00FE331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E33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3316">
        <w:rPr>
          <w:rFonts w:ascii="Times New Roman" w:eastAsia="Times New Roman" w:hAnsi="Times New Roman" w:cs="Times New Roman"/>
          <w:sz w:val="28"/>
          <w:szCs w:val="28"/>
        </w:rPr>
        <w:t>Северобайкальск</w:t>
      </w:r>
      <w:proofErr w:type="spellEnd"/>
      <w:r w:rsidRPr="00FE3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316" w:rsidRPr="00C10856" w:rsidRDefault="00FE3316" w:rsidP="00FE3316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FE3316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FE3316">
        <w:rPr>
          <w:sz w:val="28"/>
          <w:szCs w:val="28"/>
        </w:rPr>
        <w:t>: расширять представления о профессиях</w:t>
      </w:r>
      <w:r>
        <w:rPr>
          <w:sz w:val="28"/>
          <w:szCs w:val="28"/>
        </w:rPr>
        <w:t>.</w:t>
      </w:r>
    </w:p>
    <w:p w:rsidR="00251317" w:rsidRDefault="00251317" w:rsidP="0025131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51317" w:rsidRPr="00251317" w:rsidRDefault="00251317" w:rsidP="0025131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такими профессиями, как </w:t>
      </w:r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, врач, шофер, их трудовыми процессами, с предметами – помощниками;</w:t>
      </w:r>
    </w:p>
    <w:p w:rsidR="00251317" w:rsidRPr="00251317" w:rsidRDefault="00251317" w:rsidP="0025131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Воспитать уважение к труду, вызвать желание трудиться;</w:t>
      </w:r>
    </w:p>
    <w:p w:rsidR="00251317" w:rsidRPr="00251317" w:rsidRDefault="00251317" w:rsidP="0025131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Активизировать речь детей.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: картины из цикла «Профессии»: </w:t>
      </w:r>
      <w:proofErr w:type="gramStart"/>
      <w:r w:rsidRPr="00251317">
        <w:rPr>
          <w:rFonts w:ascii="Times New Roman" w:eastAsia="Times New Roman" w:hAnsi="Times New Roman" w:cs="Times New Roman"/>
          <w:sz w:val="28"/>
          <w:szCs w:val="28"/>
        </w:rPr>
        <w:t>«Врач», «Шофер», «</w:t>
      </w:r>
      <w:proofErr w:type="spellStart"/>
      <w:r w:rsidRPr="002513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316">
        <w:rPr>
          <w:rFonts w:ascii="Times New Roman" w:eastAsia="Times New Roman" w:hAnsi="Times New Roman" w:cs="Times New Roman"/>
          <w:sz w:val="28"/>
          <w:szCs w:val="28"/>
        </w:rPr>
        <w:t>овор</w:t>
      </w:r>
      <w:proofErr w:type="spellEnd"/>
      <w:r w:rsidRPr="00251317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2 миски, в корзине муляжи продуктов: лук, морковь, капуста, помидор, перец, яблоко, лимон, груша; чемоданчик доктора, шприц, таблетки, грелка и т. д., </w:t>
      </w:r>
      <w:r>
        <w:rPr>
          <w:rFonts w:ascii="Times New Roman" w:eastAsia="Times New Roman" w:hAnsi="Times New Roman" w:cs="Times New Roman"/>
          <w:sz w:val="28"/>
          <w:szCs w:val="28"/>
        </w:rPr>
        <w:t>аудиозапись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 «Мы едем, едем, едем…», тарелочки, салфетки.</w:t>
      </w:r>
      <w:proofErr w:type="gramEnd"/>
    </w:p>
    <w:p w:rsidR="00251317" w:rsidRDefault="00251317" w:rsidP="0025131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>ам с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 xml:space="preserve">годня в 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>ости пришла ум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>ая Совушка. И о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E3316">
        <w:rPr>
          <w:rFonts w:ascii="Times New Roman" w:eastAsia="Times New Roman" w:hAnsi="Times New Roman" w:cs="Times New Roman"/>
          <w:sz w:val="28"/>
          <w:szCs w:val="28"/>
        </w:rPr>
        <w:t>предлаг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31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 xml:space="preserve">ам познакомиться с профессиями. 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ейчас вы все ходите в детский сад, а когда вырастите, будете работать (кто-то врачом, кто-то учителем) также как сейчас работают ваши родители. Вы знаете, кем они работают?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А сейчас я 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F6D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F6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 xml:space="preserve"> отправиться в путешествие в «Страну Профессий».</w:t>
      </w:r>
    </w:p>
    <w:p w:rsidR="00211F6D" w:rsidRDefault="00251317" w:rsidP="00251317">
      <w:pPr>
        <w:pStyle w:val="a5"/>
        <w:rPr>
          <w:rFonts w:ascii="Arial" w:hAnsi="Arial" w:cs="Arial"/>
          <w:color w:val="333333"/>
          <w:shd w:val="clear" w:color="auto" w:fill="FFFFFF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Поедем! Садимся все в автобус.</w:t>
      </w:r>
      <w:r w:rsidR="00211F6D" w:rsidRPr="00211F6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51317" w:rsidRPr="00211F6D" w:rsidRDefault="00211F6D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1F6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 песня «Мы едем в далёкие края»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Останавливаются.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– Ну, вот мы и приехали в страну «Профессия». Смотрите, здесь нас уже ждут. Очень интересно, кого мы здесь встретим, с кем познакомимся!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Отгадайте загадку: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Кто пропишет витамины?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Кто излечит от ангины?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 прививках ты не плачь —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Как лечиться, знает. (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рач)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Кто это, ребята?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показывает картину «Врач»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Где работает врач?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-Что он делает?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Как он лечит?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Врач – нужная профессия?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«Чемоданчик доктора»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столе лежат предметы (шприц, таблетки, апельсин, яблоко и т. д.)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Воспитатель: Дети, нам с вами нужно помочь собрать чемоданчик для доктора, что возьмем с собой, а что лишнее?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Верно. Вот с какой важной профессией мы познакомились!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Очень хочется узнать, кто же еще живет в этой стране!</w:t>
      </w:r>
    </w:p>
    <w:p w:rsidR="00D63C78" w:rsidRDefault="00D63C78" w:rsidP="0025131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Отгадайте загадку: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Правила движения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Знает без сомнения.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Вмиг заводит он мотор,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 машине мчит. (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офер)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показывает картину «Шофер».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Чем управляет шофер?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А какие машины вы знаете?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Как мы их назовем одним словом?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Как вы думаете, водителю надо ухаживать за машиной?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А как он ухаживает?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Ребята, кого возит водитель автобуса?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А что перевозит водитель грузовика?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Водитель – нужная профессия?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Давайте и мы с вами станем шоферами.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«Мы - шофёры».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«Едем, едем на машине, (движения рулём)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Нажимаем на педаль. (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оги согнуты, в коленях вытянуты)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Газ включаем, выключаем, (рычаг повернуть к себе, от себя)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Пристально мы смотрим вдаль. (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адонь ко лбу)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«Дворники» считают капли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Влево, вправо. Чистота! (машут ладошками)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Волосы взъерошит ветер. (</w:t>
      </w:r>
      <w:r w:rsidR="00FE3316" w:rsidRPr="002513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317">
        <w:rPr>
          <w:rFonts w:ascii="Times New Roman" w:eastAsia="Times New Roman" w:hAnsi="Times New Roman" w:cs="Times New Roman"/>
          <w:sz w:val="28"/>
          <w:szCs w:val="28"/>
        </w:rPr>
        <w:t>альцами взъерошить волосы)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Мы шофёры хоть куда!» (большой палец правой руки вверх)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-Хорошие шоферы из нас получились!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Нас тут кто-то еще ждет. Очень интересно, кто же это!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Загадка: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Всегда в халате белом,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 крахмальном колпаке.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Готовит детям кашу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 свежем молоке.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 противне котлеты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Купаются в жирке,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Рассольник ароматный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Кипит в большом бачке,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Шумит овощерезка –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Готовится салат.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И всё это, конечно,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Готовят для ребят! Кто это? (Повар)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 ставит картину «Повар».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Где работает повар?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Что у него есть на кухне?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А что повар делает?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Давайте мы с вами поиграем.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«Что для чего?»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Воспитатель ставит перед картиной две кастрюли и корзину с овощами и фруктами (муляжи).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Вот две кастрюли. В одну мы отберем продукты для компота, а в другую отберем продукты для супа. Настя, выбери из корзины любой продукт.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Что это?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Яблоко мы положим в компот или в суп? (ответ).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Так разобрать все продукты.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Молодцы, ребята. Отлично справились с заданием.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Как вы думаете, профессия повар – нужная, важная?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Сегодня мы тоже побудем в роли повара, одеваем фартуки. Будем готовить угощение!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Ребята подходят к столу, на котором лежит раскатанное тесто (ребята с помощью формочек для лепки) лепят сладости.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На тарелочку кладем готовое угощение и дарим нашим гостям!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Ребята вам понравилось наше путешествие? (ответ)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- С какими профессиями мы познакомились: врача, шофера, повара.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Выяснили, что все профессии важны и нужны.</w:t>
      </w:r>
    </w:p>
    <w:p w:rsidR="00251317" w:rsidRPr="00251317" w:rsidRDefault="00251317" w:rsidP="002513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1317">
        <w:rPr>
          <w:rFonts w:ascii="Times New Roman" w:eastAsia="Times New Roman" w:hAnsi="Times New Roman" w:cs="Times New Roman"/>
          <w:sz w:val="28"/>
          <w:szCs w:val="28"/>
        </w:rPr>
        <w:t>А сейчас нам пришло время прощаться, садимся в автобус и под музыку возвращаемся в группу.</w:t>
      </w:r>
    </w:p>
    <w:p w:rsidR="00FE3316" w:rsidRPr="00FE3316" w:rsidRDefault="00FE3316" w:rsidP="00FE33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</w:rPr>
      </w:pPr>
      <w:r w:rsidRPr="00FE33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Игра « Эстафета дружбы».</w:t>
      </w:r>
    </w:p>
    <w:p w:rsidR="00FE3316" w:rsidRPr="00FE3316" w:rsidRDefault="00FE3316" w:rsidP="00FE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FE3316">
        <w:rPr>
          <w:rFonts w:ascii="Times New Roman" w:eastAsia="Times New Roman" w:hAnsi="Times New Roman" w:cs="Times New Roman"/>
          <w:color w:val="000000"/>
          <w:sz w:val="28"/>
          <w:szCs w:val="24"/>
        </w:rPr>
        <w:t>Взяться за руки и передавать, как эстафету, рукопожатие. Начинает педагог: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5404C8" w:rsidRDefault="005404C8"/>
    <w:sectPr w:rsidR="005404C8" w:rsidSect="002513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89E"/>
    <w:multiLevelType w:val="hybridMultilevel"/>
    <w:tmpl w:val="9F36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36CA8"/>
    <w:multiLevelType w:val="multilevel"/>
    <w:tmpl w:val="5CAC8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317"/>
    <w:rsid w:val="00021311"/>
    <w:rsid w:val="00211F6D"/>
    <w:rsid w:val="00251317"/>
    <w:rsid w:val="005404C8"/>
    <w:rsid w:val="00583DC7"/>
    <w:rsid w:val="00CF1589"/>
    <w:rsid w:val="00D63C78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1"/>
  </w:style>
  <w:style w:type="paragraph" w:styleId="1">
    <w:name w:val="heading 1"/>
    <w:basedOn w:val="a"/>
    <w:link w:val="10"/>
    <w:uiPriority w:val="9"/>
    <w:qFormat/>
    <w:rsid w:val="00251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317"/>
  </w:style>
  <w:style w:type="paragraph" w:styleId="a3">
    <w:name w:val="Normal (Web)"/>
    <w:basedOn w:val="a"/>
    <w:uiPriority w:val="99"/>
    <w:semiHidden/>
    <w:unhideWhenUsed/>
    <w:rsid w:val="002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317"/>
    <w:rPr>
      <w:b/>
      <w:bCs/>
    </w:rPr>
  </w:style>
  <w:style w:type="paragraph" w:styleId="a5">
    <w:name w:val="No Spacing"/>
    <w:uiPriority w:val="1"/>
    <w:qFormat/>
    <w:rsid w:val="00251317"/>
    <w:pPr>
      <w:spacing w:after="0" w:line="240" w:lineRule="auto"/>
    </w:pPr>
  </w:style>
  <w:style w:type="character" w:customStyle="1" w:styleId="c0">
    <w:name w:val="c0"/>
    <w:basedOn w:val="a0"/>
    <w:rsid w:val="00251317"/>
  </w:style>
  <w:style w:type="paragraph" w:customStyle="1" w:styleId="c8">
    <w:name w:val="c8"/>
    <w:basedOn w:val="a"/>
    <w:rsid w:val="002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2017-03-09T10:23:00Z</dcterms:created>
  <dcterms:modified xsi:type="dcterms:W3CDTF">2017-03-19T09:51:00Z</dcterms:modified>
</cp:coreProperties>
</file>